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82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附件2</w:t>
      </w:r>
    </w:p>
    <w:p w14:paraId="6375FBF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仿宋_GB2312" w:cs="仿宋_GB2312"/>
          <w:b/>
          <w:color w:val="auto"/>
          <w:sz w:val="40"/>
          <w:szCs w:val="40"/>
          <w:highlight w:val="none"/>
        </w:rPr>
      </w:pPr>
      <w:r>
        <w:rPr>
          <w:rFonts w:hint="eastAsia" w:ascii="Times New Roman" w:hAnsi="Times New Roman" w:eastAsia="仿宋_GB2312" w:cs="仿宋_GB2312"/>
          <w:b/>
          <w:color w:val="auto"/>
          <w:sz w:val="40"/>
          <w:szCs w:val="40"/>
          <w:highlight w:val="none"/>
        </w:rPr>
        <w:t>报考承诺书</w:t>
      </w:r>
    </w:p>
    <w:p w14:paraId="59F1A78F">
      <w:pPr>
        <w:keepNext w:val="0"/>
        <w:keepLines w:val="0"/>
        <w:pageBreakBefore w:val="0"/>
        <w:widowControl w:val="0"/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77927D1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1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本人承诺，本人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u w:val="single"/>
          <w:lang w:eastAsia="zh-CN"/>
        </w:rPr>
        <w:t>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>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/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u w:val="single"/>
          <w:lang w:eastAsia="zh-CN"/>
        </w:rPr>
        <w:t>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>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亲属或特定关系人在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（报考单位集团系统内单位名称）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任职。如有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请说明相关人员姓名、职务及关系等情况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 w14:paraId="1E0026E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1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3C22AE2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1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4ED1EF3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1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本人填报的上述信息完全属实，如有漏报、隐瞒，愿意自动取消录用资格。</w:t>
      </w:r>
    </w:p>
    <w:p w14:paraId="36BA6FD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1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46A47E3B">
      <w:pPr>
        <w:keepNext w:val="0"/>
        <w:keepLines w:val="0"/>
        <w:pageBreakBefore w:val="0"/>
        <w:widowControl w:val="0"/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30C51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日期：</w:t>
      </w:r>
    </w:p>
    <w:p w14:paraId="09F82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6973C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Theme="minorEastAsia"/>
          <w:color w:val="auto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注：须回避的亲属关系的范围为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夫妻关系、直系血亲关系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三代以内旁系血亲关系、近姻亲关系。其中，直系血亲关系包括祖父母、外祖父母、父母、子女、孙子女、外孙子女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含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本来无血缘关系，但由法律确认其具有与自然血亲同等的权利义务的亲属，如养父母与养子女、继父母与继子女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）；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三代以内旁系血亲包括伯叔姑舅姨、兄弟姐妹、堂兄弟姐妹、表兄弟姐妹、侄子女、甥子女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近姻亲关系包括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配偶的父母、配偶的兄弟姐妹及其配偶、子女的配偶及子女配偶的父母、三代以内旁系血亲的配偶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48E1F0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66238"/>
    <w:rsid w:val="2C36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2025-12-12T07:55:00Z</dcterms:created>
  <dc:creator>李爰慧</dc:creator>
  <cp:lastModifiedBy>李爰慧</cp:lastModifiedBy>
  <dcterms:modified xsi:type="dcterms:W3CDTF">2025-12-12T07:55:59Z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0F707FA182FF4FBB9A38FCA5DA30B9C7_11</vt:lpwstr>
  </property>
  <property fmtid="{D5CDD505-2E9C-101B-9397-08002B2CF9AE}" pid="4" name="KSOTemplateDocerSaveRecord">
    <vt:lpwstr>eyJoZGlkIjoiNDRlNzJkOGM2NTY5OGRjNjA4Mzc4YzNhNWEzYThkN2QiLCJ1c2VySWQiOiIxMTcwMzE2MzU1In0=</vt:lpwstr>
  </property>
</Properties>
</file>